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DD" w:rsidRDefault="00AB5681">
      <w:r w:rsidRPr="00AB56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-771525</wp:posOffset>
            </wp:positionV>
            <wp:extent cx="6438900" cy="10248900"/>
            <wp:effectExtent l="19050" t="0" r="0" b="0"/>
            <wp:wrapNone/>
            <wp:docPr id="1" name="图片 1" descr="附件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附件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4DD" w:rsidSect="0012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00" w:rsidRDefault="00346A00" w:rsidP="00AB5681">
      <w:r>
        <w:separator/>
      </w:r>
    </w:p>
  </w:endnote>
  <w:endnote w:type="continuationSeparator" w:id="1">
    <w:p w:rsidR="00346A00" w:rsidRDefault="00346A00" w:rsidP="00AB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00" w:rsidRDefault="00346A00" w:rsidP="00AB5681">
      <w:r>
        <w:separator/>
      </w:r>
    </w:p>
  </w:footnote>
  <w:footnote w:type="continuationSeparator" w:id="1">
    <w:p w:rsidR="00346A00" w:rsidRDefault="00346A00" w:rsidP="00AB5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681"/>
    <w:rsid w:val="001268E5"/>
    <w:rsid w:val="00346A00"/>
    <w:rsid w:val="007614DD"/>
    <w:rsid w:val="007C772A"/>
    <w:rsid w:val="00AB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56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56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56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5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许剑中</dc:creator>
  <cp:keywords/>
  <dc:description/>
  <cp:lastModifiedBy>许剑中</cp:lastModifiedBy>
  <cp:revision>4</cp:revision>
  <dcterms:created xsi:type="dcterms:W3CDTF">2022-08-10T08:21:00Z</dcterms:created>
  <dcterms:modified xsi:type="dcterms:W3CDTF">2022-08-24T01:14:00Z</dcterms:modified>
</cp:coreProperties>
</file>